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0425" w14:textId="7F17C602" w:rsidR="00C56179" w:rsidRDefault="00B600CF">
      <w:pPr>
        <w:rPr>
          <w:b/>
          <w:bCs/>
          <w:sz w:val="28"/>
          <w:szCs w:val="28"/>
        </w:rPr>
      </w:pPr>
      <w:r w:rsidRPr="00C16254">
        <w:rPr>
          <w:b/>
          <w:bCs/>
          <w:sz w:val="28"/>
          <w:szCs w:val="28"/>
        </w:rPr>
        <w:t xml:space="preserve">Wellness Dundee </w:t>
      </w:r>
      <w:r w:rsidR="00FF645A" w:rsidRPr="00C16254">
        <w:rPr>
          <w:b/>
          <w:bCs/>
          <w:sz w:val="28"/>
          <w:szCs w:val="28"/>
        </w:rPr>
        <w:t>Tech/AV Hire and Services</w:t>
      </w:r>
    </w:p>
    <w:p w14:paraId="195528B9" w14:textId="77777777" w:rsidR="0014468E" w:rsidRPr="00C16254" w:rsidRDefault="0014468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</w:tblGrid>
      <w:tr w:rsidR="00B600CF" w:rsidRPr="00077636" w14:paraId="78B0C3BA" w14:textId="77777777" w:rsidTr="00210781">
        <w:trPr>
          <w:trHeight w:val="2725"/>
        </w:trPr>
        <w:tc>
          <w:tcPr>
            <w:tcW w:w="4673" w:type="dxa"/>
            <w:vAlign w:val="center"/>
          </w:tcPr>
          <w:p w14:paraId="031AECF9" w14:textId="77777777" w:rsidR="00B600CF" w:rsidRPr="00EA0EE0" w:rsidRDefault="00B600CF" w:rsidP="00324521">
            <w:pPr>
              <w:rPr>
                <w:b/>
                <w:bCs/>
              </w:rPr>
            </w:pPr>
            <w:r w:rsidRPr="00EA0EE0">
              <w:rPr>
                <w:b/>
                <w:bCs/>
              </w:rPr>
              <w:t>Equipment Hire &amp; Technical Services</w:t>
            </w:r>
          </w:p>
          <w:p w14:paraId="3B01B3F2" w14:textId="77777777" w:rsidR="00B600CF" w:rsidRPr="00EA0EE0" w:rsidRDefault="00B600CF" w:rsidP="00324521">
            <w:r w:rsidRPr="00EA0EE0">
              <w:t>Audio Visual Technician</w:t>
            </w:r>
          </w:p>
          <w:p w14:paraId="4B611A31" w14:textId="77777777" w:rsidR="00B600CF" w:rsidRPr="00EA0EE0" w:rsidRDefault="00B600CF" w:rsidP="00324521">
            <w:proofErr w:type="gramStart"/>
            <w:r w:rsidRPr="00EA0EE0">
              <w:t>70 inch</w:t>
            </w:r>
            <w:proofErr w:type="gramEnd"/>
            <w:r w:rsidRPr="00EA0EE0">
              <w:t xml:space="preserve"> Television</w:t>
            </w:r>
          </w:p>
          <w:p w14:paraId="67369B05" w14:textId="77777777" w:rsidR="00B600CF" w:rsidRPr="00EA0EE0" w:rsidRDefault="00B600CF" w:rsidP="00324521">
            <w:r w:rsidRPr="00EA0EE0">
              <w:t>Laptop (Returnable Deposit £50)</w:t>
            </w:r>
          </w:p>
          <w:p w14:paraId="34E60B20" w14:textId="77777777" w:rsidR="00B600CF" w:rsidRPr="00EA0EE0" w:rsidRDefault="00B600CF" w:rsidP="00324521">
            <w:r w:rsidRPr="00EA0EE0">
              <w:t xml:space="preserve">Projector (returnable deposit £50) </w:t>
            </w:r>
          </w:p>
          <w:p w14:paraId="78458B36" w14:textId="77777777" w:rsidR="00B600CF" w:rsidRPr="00EA0EE0" w:rsidRDefault="00B600CF" w:rsidP="00324521">
            <w:r w:rsidRPr="00EA0EE0">
              <w:t>7’ Projector Screen</w:t>
            </w:r>
          </w:p>
        </w:tc>
        <w:tc>
          <w:tcPr>
            <w:tcW w:w="2268" w:type="dxa"/>
            <w:vAlign w:val="center"/>
          </w:tcPr>
          <w:p w14:paraId="1EFA867D" w14:textId="77777777" w:rsidR="00B600CF" w:rsidRPr="00EA0EE0" w:rsidRDefault="00B600CF" w:rsidP="00324521">
            <w:pPr>
              <w:rPr>
                <w:b/>
                <w:bCs/>
              </w:rPr>
            </w:pPr>
            <w:r w:rsidRPr="00EA0EE0">
              <w:rPr>
                <w:b/>
                <w:bCs/>
              </w:rPr>
              <w:t>Per day</w:t>
            </w:r>
          </w:p>
          <w:p w14:paraId="0C06243B" w14:textId="77777777" w:rsidR="00B600CF" w:rsidRPr="00EA0EE0" w:rsidRDefault="00B600CF" w:rsidP="00324521">
            <w:r w:rsidRPr="00EA0EE0">
              <w:t>£30 set up</w:t>
            </w:r>
          </w:p>
          <w:p w14:paraId="62A8B576" w14:textId="77777777" w:rsidR="00B600CF" w:rsidRPr="00EA0EE0" w:rsidRDefault="00B600CF" w:rsidP="00324521">
            <w:r w:rsidRPr="00EA0EE0">
              <w:t>£30</w:t>
            </w:r>
          </w:p>
          <w:p w14:paraId="7D465B63" w14:textId="77777777" w:rsidR="00B600CF" w:rsidRPr="00EA0EE0" w:rsidRDefault="00B600CF" w:rsidP="00324521">
            <w:r w:rsidRPr="00EA0EE0">
              <w:t>£125</w:t>
            </w:r>
          </w:p>
          <w:p w14:paraId="0F2CD7E8" w14:textId="77777777" w:rsidR="00B600CF" w:rsidRPr="00EA0EE0" w:rsidRDefault="00B600CF" w:rsidP="00324521">
            <w:r w:rsidRPr="00EA0EE0">
              <w:t>£50</w:t>
            </w:r>
          </w:p>
          <w:p w14:paraId="4663AB55" w14:textId="77777777" w:rsidR="00B600CF" w:rsidRPr="00EA0EE0" w:rsidRDefault="00B600CF" w:rsidP="00324521">
            <w:r w:rsidRPr="00EA0EE0">
              <w:t>£20</w:t>
            </w:r>
          </w:p>
        </w:tc>
      </w:tr>
      <w:tr w:rsidR="00B600CF" w:rsidRPr="00077636" w14:paraId="741F9EF6" w14:textId="77777777" w:rsidTr="00C16254">
        <w:trPr>
          <w:trHeight w:val="3040"/>
        </w:trPr>
        <w:tc>
          <w:tcPr>
            <w:tcW w:w="4673" w:type="dxa"/>
            <w:vAlign w:val="center"/>
          </w:tcPr>
          <w:p w14:paraId="3051AD55" w14:textId="77777777" w:rsidR="00B600CF" w:rsidRPr="00EA0EE0" w:rsidRDefault="00B600CF" w:rsidP="00324521">
            <w:pPr>
              <w:rPr>
                <w:b/>
                <w:bCs/>
              </w:rPr>
            </w:pPr>
            <w:r w:rsidRPr="00EA0EE0">
              <w:rPr>
                <w:b/>
                <w:bCs/>
              </w:rPr>
              <w:t>Studio Costs</w:t>
            </w:r>
            <w:r w:rsidRPr="00EA0EE0">
              <w:rPr>
                <w:b/>
                <w:bCs/>
              </w:rPr>
              <w:tab/>
            </w:r>
          </w:p>
          <w:p w14:paraId="48736BF9" w14:textId="77777777" w:rsidR="00B600CF" w:rsidRPr="00EA0EE0" w:rsidRDefault="00B600CF" w:rsidP="00324521">
            <w:r w:rsidRPr="00EA0EE0">
              <w:t>Film Technician</w:t>
            </w:r>
            <w:r w:rsidRPr="00EA0EE0">
              <w:tab/>
            </w:r>
          </w:p>
          <w:p w14:paraId="0F01FDFC" w14:textId="77777777" w:rsidR="00B600CF" w:rsidRPr="00EA0EE0" w:rsidRDefault="00B600CF" w:rsidP="00324521">
            <w:r w:rsidRPr="00EA0EE0">
              <w:t>Video Camera</w:t>
            </w:r>
            <w:r w:rsidRPr="00EA0EE0">
              <w:tab/>
            </w:r>
          </w:p>
          <w:p w14:paraId="5A796DCF" w14:textId="77777777" w:rsidR="00B600CF" w:rsidRPr="00EA0EE0" w:rsidRDefault="00B600CF" w:rsidP="00324521">
            <w:r w:rsidRPr="00EA0EE0">
              <w:t>Photographer</w:t>
            </w:r>
            <w:r w:rsidRPr="00EA0EE0">
              <w:tab/>
            </w:r>
          </w:p>
          <w:p w14:paraId="7F76800D" w14:textId="77777777" w:rsidR="00B600CF" w:rsidRPr="00EA0EE0" w:rsidRDefault="00B600CF" w:rsidP="00324521">
            <w:r w:rsidRPr="00EA0EE0">
              <w:t>DSLR Camera</w:t>
            </w:r>
            <w:r w:rsidRPr="00EA0EE0">
              <w:tab/>
            </w:r>
          </w:p>
          <w:p w14:paraId="001B7B79" w14:textId="77777777" w:rsidR="00B600CF" w:rsidRPr="00EA0EE0" w:rsidRDefault="00B600CF" w:rsidP="00324521">
            <w:r w:rsidRPr="00EA0EE0">
              <w:t>Sound Recorder</w:t>
            </w:r>
            <w:r w:rsidRPr="00EA0EE0">
              <w:tab/>
            </w:r>
          </w:p>
          <w:p w14:paraId="395C711A" w14:textId="77777777" w:rsidR="00B600CF" w:rsidRPr="00EA0EE0" w:rsidRDefault="00B600CF" w:rsidP="00324521">
            <w:r w:rsidRPr="00EA0EE0">
              <w:t>Sound Technician</w:t>
            </w:r>
            <w:r w:rsidRPr="00EA0EE0">
              <w:tab/>
            </w:r>
          </w:p>
          <w:p w14:paraId="2A6BC95E" w14:textId="77777777" w:rsidR="00B600CF" w:rsidRPr="00EA0EE0" w:rsidRDefault="00B600CF" w:rsidP="00324521">
            <w:r w:rsidRPr="00EA0EE0">
              <w:t>Radio Mic &amp; PA</w:t>
            </w:r>
            <w:r w:rsidRPr="00EA0EE0">
              <w:tab/>
            </w:r>
          </w:p>
        </w:tc>
        <w:tc>
          <w:tcPr>
            <w:tcW w:w="2268" w:type="dxa"/>
            <w:vAlign w:val="center"/>
          </w:tcPr>
          <w:p w14:paraId="0418D1A0" w14:textId="77777777" w:rsidR="00B600CF" w:rsidRPr="00EA0EE0" w:rsidRDefault="00B600CF" w:rsidP="00324521">
            <w:pPr>
              <w:rPr>
                <w:b/>
                <w:bCs/>
              </w:rPr>
            </w:pPr>
            <w:r w:rsidRPr="00EA0EE0">
              <w:rPr>
                <w:b/>
                <w:bCs/>
              </w:rPr>
              <w:t>Per day</w:t>
            </w:r>
          </w:p>
          <w:p w14:paraId="472E9CA0" w14:textId="77777777" w:rsidR="00B600CF" w:rsidRPr="00EA0EE0" w:rsidRDefault="00B600CF" w:rsidP="00324521">
            <w:r w:rsidRPr="00EA0EE0">
              <w:t>£100</w:t>
            </w:r>
          </w:p>
          <w:p w14:paraId="623B7420" w14:textId="77777777" w:rsidR="00B600CF" w:rsidRPr="00EA0EE0" w:rsidRDefault="00B600CF" w:rsidP="00324521">
            <w:r w:rsidRPr="00EA0EE0">
              <w:t>£50</w:t>
            </w:r>
          </w:p>
          <w:p w14:paraId="1DE2CCD7" w14:textId="77777777" w:rsidR="00B600CF" w:rsidRPr="00EA0EE0" w:rsidRDefault="00B600CF" w:rsidP="00324521">
            <w:r w:rsidRPr="00EA0EE0">
              <w:t>£100</w:t>
            </w:r>
          </w:p>
          <w:p w14:paraId="20D90616" w14:textId="77777777" w:rsidR="00B600CF" w:rsidRPr="00EA0EE0" w:rsidRDefault="00B600CF" w:rsidP="00324521">
            <w:r w:rsidRPr="00EA0EE0">
              <w:t>£40</w:t>
            </w:r>
          </w:p>
          <w:p w14:paraId="40CB3363" w14:textId="77777777" w:rsidR="00B600CF" w:rsidRPr="00EA0EE0" w:rsidRDefault="00B600CF" w:rsidP="00324521">
            <w:r w:rsidRPr="00EA0EE0">
              <w:t>£80</w:t>
            </w:r>
          </w:p>
          <w:p w14:paraId="4E7F3C0C" w14:textId="77777777" w:rsidR="00B600CF" w:rsidRPr="00EA0EE0" w:rsidRDefault="00B600CF" w:rsidP="00324521">
            <w:r w:rsidRPr="00EA0EE0">
              <w:t>£50</w:t>
            </w:r>
          </w:p>
          <w:p w14:paraId="022F8576" w14:textId="77777777" w:rsidR="00B600CF" w:rsidRPr="00EA0EE0" w:rsidRDefault="00B600CF" w:rsidP="00324521">
            <w:r w:rsidRPr="00EA0EE0">
              <w:t>£40</w:t>
            </w:r>
          </w:p>
        </w:tc>
      </w:tr>
      <w:tr w:rsidR="00B600CF" w:rsidRPr="00077636" w14:paraId="3344B1CE" w14:textId="77777777" w:rsidTr="00210781">
        <w:trPr>
          <w:trHeight w:val="2725"/>
        </w:trPr>
        <w:tc>
          <w:tcPr>
            <w:tcW w:w="4673" w:type="dxa"/>
            <w:vAlign w:val="center"/>
          </w:tcPr>
          <w:p w14:paraId="7C222BD1" w14:textId="77777777" w:rsidR="00B600CF" w:rsidRPr="00EA0EE0" w:rsidRDefault="00B600CF" w:rsidP="00324521">
            <w:pPr>
              <w:rPr>
                <w:b/>
                <w:bCs/>
              </w:rPr>
            </w:pPr>
            <w:r w:rsidRPr="00EA0EE0">
              <w:rPr>
                <w:b/>
                <w:bCs/>
              </w:rPr>
              <w:t xml:space="preserve">Editing &amp; </w:t>
            </w:r>
            <w:proofErr w:type="gramStart"/>
            <w:r w:rsidRPr="00EA0EE0">
              <w:rPr>
                <w:b/>
                <w:bCs/>
              </w:rPr>
              <w:t>Post-Production</w:t>
            </w:r>
            <w:proofErr w:type="gramEnd"/>
          </w:p>
          <w:p w14:paraId="45F7E9C9" w14:textId="77777777" w:rsidR="00B600CF" w:rsidRPr="00EA0EE0" w:rsidRDefault="00B600CF" w:rsidP="00324521">
            <w:r w:rsidRPr="00EA0EE0">
              <w:t>Video Editing</w:t>
            </w:r>
            <w:r w:rsidRPr="00EA0EE0">
              <w:tab/>
            </w:r>
          </w:p>
          <w:p w14:paraId="52D09D68" w14:textId="77777777" w:rsidR="00B600CF" w:rsidRPr="00EA0EE0" w:rsidRDefault="00B600CF" w:rsidP="00324521">
            <w:r w:rsidRPr="00EA0EE0">
              <w:t>Sound Editing</w:t>
            </w:r>
            <w:r w:rsidRPr="00EA0EE0">
              <w:tab/>
            </w:r>
          </w:p>
          <w:p w14:paraId="2833935F" w14:textId="77777777" w:rsidR="00B600CF" w:rsidRPr="00EA0EE0" w:rsidRDefault="00B600CF" w:rsidP="00324521">
            <w:r w:rsidRPr="00EA0EE0">
              <w:t>Memory Stick of Digital Photographs</w:t>
            </w:r>
          </w:p>
        </w:tc>
        <w:tc>
          <w:tcPr>
            <w:tcW w:w="2268" w:type="dxa"/>
            <w:vAlign w:val="center"/>
          </w:tcPr>
          <w:p w14:paraId="5DA96F43" w14:textId="77777777" w:rsidR="00B600CF" w:rsidRPr="00EA0EE0" w:rsidRDefault="00B600CF" w:rsidP="00324521">
            <w:r w:rsidRPr="00EA0EE0">
              <w:rPr>
                <w:b/>
                <w:bCs/>
              </w:rPr>
              <w:t>Per Hour</w:t>
            </w:r>
          </w:p>
          <w:p w14:paraId="481E4FAE" w14:textId="77777777" w:rsidR="00B600CF" w:rsidRPr="00EA0EE0" w:rsidRDefault="00B600CF" w:rsidP="00324521">
            <w:r w:rsidRPr="00EA0EE0">
              <w:t>£35</w:t>
            </w:r>
          </w:p>
          <w:p w14:paraId="4DE3A718" w14:textId="77777777" w:rsidR="00B600CF" w:rsidRPr="00EA0EE0" w:rsidRDefault="00B600CF" w:rsidP="00324521">
            <w:r w:rsidRPr="00EA0EE0">
              <w:t>£30</w:t>
            </w:r>
          </w:p>
          <w:p w14:paraId="318E183D" w14:textId="77777777" w:rsidR="00B600CF" w:rsidRPr="00EA0EE0" w:rsidRDefault="00B600CF" w:rsidP="00324521">
            <w:r w:rsidRPr="00EA0EE0">
              <w:t>£10</w:t>
            </w:r>
          </w:p>
        </w:tc>
      </w:tr>
    </w:tbl>
    <w:p w14:paraId="11305745" w14:textId="77777777" w:rsidR="00B600CF" w:rsidRPr="00077636" w:rsidRDefault="00B600CF">
      <w:pPr>
        <w:rPr>
          <w:sz w:val="20"/>
          <w:szCs w:val="20"/>
        </w:rPr>
      </w:pPr>
    </w:p>
    <w:sectPr w:rsidR="00B600CF" w:rsidRPr="00077636" w:rsidSect="00D90F6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79"/>
    <w:rsid w:val="00077636"/>
    <w:rsid w:val="0014468E"/>
    <w:rsid w:val="00210781"/>
    <w:rsid w:val="002C0AAB"/>
    <w:rsid w:val="0032747D"/>
    <w:rsid w:val="003E5E4C"/>
    <w:rsid w:val="00675400"/>
    <w:rsid w:val="008E7039"/>
    <w:rsid w:val="00B600CF"/>
    <w:rsid w:val="00C16254"/>
    <w:rsid w:val="00C56179"/>
    <w:rsid w:val="00D90F6A"/>
    <w:rsid w:val="00EA0EE0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49FB"/>
  <w15:chartTrackingRefBased/>
  <w15:docId w15:val="{ED062092-EB03-4950-8A7D-B375F0F8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1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2154F6C9AF34583E0753B9F6340A8" ma:contentTypeVersion="18" ma:contentTypeDescription="Create a new document." ma:contentTypeScope="" ma:versionID="217404d3cd482fbf86786c449ef75523">
  <xsd:schema xmlns:xsd="http://www.w3.org/2001/XMLSchema" xmlns:xs="http://www.w3.org/2001/XMLSchema" xmlns:p="http://schemas.microsoft.com/office/2006/metadata/properties" xmlns:ns3="7bdfbbd7-ca81-4180-8d6e-7d32137b1a41" xmlns:ns4="a3cd8f99-0fe2-4874-a000-b31bbdb17538" targetNamespace="http://schemas.microsoft.com/office/2006/metadata/properties" ma:root="true" ma:fieldsID="022bf48b6ba280bf73202bc18ffefa60" ns3:_="" ns4:_="">
    <xsd:import namespace="7bdfbbd7-ca81-4180-8d6e-7d32137b1a41"/>
    <xsd:import namespace="a3cd8f99-0fe2-4874-a000-b31bbdb175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fbbd7-ca81-4180-8d6e-7d32137b1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d8f99-0fe2-4874-a000-b31bbdb17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dfbbd7-ca81-4180-8d6e-7d32137b1a41" xsi:nil="true"/>
  </documentManagement>
</p:properties>
</file>

<file path=customXml/itemProps1.xml><?xml version="1.0" encoding="utf-8"?>
<ds:datastoreItem xmlns:ds="http://schemas.openxmlformats.org/officeDocument/2006/customXml" ds:itemID="{DC0FA0BB-1540-4569-B485-5B6378138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fbbd7-ca81-4180-8d6e-7d32137b1a41"/>
    <ds:schemaRef ds:uri="a3cd8f99-0fe2-4874-a000-b31bbdb17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D1006-1456-4FEC-B767-E731D6561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B3EAB-E06D-446E-AD32-90BD61AA12E8}">
  <ds:schemaRefs>
    <ds:schemaRef ds:uri="http://schemas.microsoft.com/office/2006/metadata/properties"/>
    <ds:schemaRef ds:uri="http://schemas.microsoft.com/office/infopath/2007/PartnerControls"/>
    <ds:schemaRef ds:uri="7bdfbbd7-ca81-4180-8d6e-7d32137b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Nilupul Foundation</dc:creator>
  <cp:keywords/>
  <dc:description/>
  <cp:lastModifiedBy>Nilupul Foundation</cp:lastModifiedBy>
  <cp:revision>7</cp:revision>
  <dcterms:created xsi:type="dcterms:W3CDTF">2025-05-08T15:20:00Z</dcterms:created>
  <dcterms:modified xsi:type="dcterms:W3CDTF">2025-05-08T16:49:00Z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0x0101001A82154F6C9AF34583E0753B9F6340A8</vt:lpwstr>
  </property>
</Properties>
</file>