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3064"/>
        <w:gridCol w:w="2948"/>
        <w:gridCol w:w="2947"/>
        <w:gridCol w:w="2948"/>
      </w:tblGrid>
      <w:tr w:rsidR="00EB7E03" w14:paraId="09F8EE1B" w14:textId="77777777" w:rsidTr="00BD2C20">
        <w:trPr>
          <w:trHeight w:val="1023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43DA0" w14:textId="1BE771DD" w:rsidR="00EB7E03" w:rsidRDefault="00BD2C20" w:rsidP="00BD2C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07E37C" wp14:editId="76C8C15F">
                  <wp:extent cx="1478280" cy="405765"/>
                  <wp:effectExtent l="0" t="0" r="7620" b="0"/>
                  <wp:docPr id="834384863" name="Picture 2" descr="A green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84863" name="Picture 2" descr="A green text on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8E067" w14:textId="1C2EA22D" w:rsidR="00EB7E03" w:rsidRPr="00BD2C20" w:rsidRDefault="00EB7E03" w:rsidP="00BD2C20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8"/>
                <w:szCs w:val="28"/>
                <w:bdr w:val="none" w:sz="0" w:space="0" w:color="auto" w:frame="1"/>
                <w:lang w:eastAsia="en-GB"/>
              </w:rPr>
              <w:t>Room Hire Charges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8"/>
                <w:szCs w:val="28"/>
                <w:bdr w:val="none" w:sz="0" w:space="0" w:color="auto" w:frame="1"/>
                <w:lang w:eastAsia="en-GB"/>
              </w:rPr>
              <w:t xml:space="preserve"> 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8"/>
                <w:szCs w:val="28"/>
                <w:bdr w:val="none" w:sz="0" w:space="0" w:color="auto" w:frame="1"/>
                <w:lang w:eastAsia="en-GB"/>
              </w:rPr>
              <w:t>Wellness Dundee</w:t>
            </w:r>
          </w:p>
        </w:tc>
      </w:tr>
      <w:tr w:rsidR="00EB7E03" w14:paraId="6CFFE50B" w14:textId="77777777" w:rsidTr="00BD2C20">
        <w:trPr>
          <w:trHeight w:val="805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233F2A29" w14:textId="77777777" w:rsidR="00EB7E03" w:rsidRPr="00EB7E03" w:rsidRDefault="00EB7E03" w:rsidP="00BD2C2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2" w:type="dxa"/>
            <w:gridSpan w:val="2"/>
            <w:tcBorders>
              <w:top w:val="single" w:sz="4" w:space="0" w:color="auto"/>
            </w:tcBorders>
            <w:vAlign w:val="center"/>
          </w:tcPr>
          <w:p w14:paraId="21E2B26F" w14:textId="2356F3DB" w:rsidR="00EB7E03" w:rsidRPr="00EB7E03" w:rsidRDefault="00EB7E03" w:rsidP="00BD2C20">
            <w:pPr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>Block Bookings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 xml:space="preserve"> </w:t>
            </w:r>
            <w:r w:rsidR="00BD2C20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>R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>egular</w:t>
            </w:r>
          </w:p>
          <w:p w14:paraId="6515B838" w14:textId="64D9265A" w:rsidR="00EB7E03" w:rsidRPr="00BD2C20" w:rsidRDefault="00EB7E03" w:rsidP="00BD2C20">
            <w:pPr>
              <w:jc w:val="center"/>
              <w:rPr>
                <w:rFonts w:ascii="Verdana" w:eastAsia="Times New Roman" w:hAnsi="Verdana" w:cs="Times New Roman"/>
                <w:color w:val="676767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2"/>
                <w:szCs w:val="22"/>
                <w:bdr w:val="none" w:sz="0" w:space="0" w:color="auto" w:frame="1"/>
                <w:lang w:eastAsia="en-GB"/>
              </w:rPr>
              <w:t>Weekly/Fortnightly/Monthly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</w:tcBorders>
            <w:vAlign w:val="center"/>
          </w:tcPr>
          <w:p w14:paraId="194807FC" w14:textId="77777777" w:rsidR="00EB7E03" w:rsidRPr="00BD2C20" w:rsidRDefault="00EB7E03" w:rsidP="00BD2C20">
            <w:pPr>
              <w:jc w:val="center"/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 xml:space="preserve">Occasional 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 xml:space="preserve">/ One Off 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bdr w:val="none" w:sz="0" w:space="0" w:color="auto" w:frame="1"/>
                <w:lang w:eastAsia="en-GB"/>
              </w:rPr>
              <w:t>Bookings</w:t>
            </w:r>
          </w:p>
          <w:p w14:paraId="47B75B75" w14:textId="5F8F58A1" w:rsidR="00EB7E03" w:rsidRPr="00BD2C20" w:rsidRDefault="00EB7E03" w:rsidP="00BD2C20">
            <w:pPr>
              <w:jc w:val="center"/>
              <w:rPr>
                <w:rFonts w:ascii="Verdana" w:eastAsia="Times New Roman" w:hAnsi="Verdana" w:cs="Times New Roman"/>
                <w:color w:val="676767"/>
                <w:sz w:val="22"/>
                <w:szCs w:val="22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color w:val="676767"/>
                <w:sz w:val="22"/>
                <w:szCs w:val="22"/>
                <w:bdr w:val="none" w:sz="0" w:space="0" w:color="auto" w:frame="1"/>
                <w:lang w:eastAsia="en-GB"/>
              </w:rPr>
              <w:t>Meetings/Sessions/Training/Events</w:t>
            </w:r>
          </w:p>
        </w:tc>
      </w:tr>
      <w:tr w:rsidR="00281106" w:rsidRPr="00BD2C20" w14:paraId="229052DF" w14:textId="77777777" w:rsidTr="00BD2C20">
        <w:trPr>
          <w:trHeight w:val="831"/>
        </w:trPr>
        <w:tc>
          <w:tcPr>
            <w:tcW w:w="2830" w:type="dxa"/>
            <w:vAlign w:val="center"/>
          </w:tcPr>
          <w:p w14:paraId="2C05C94F" w14:textId="77777777" w:rsidR="00281106" w:rsidRPr="00BD2C20" w:rsidRDefault="00281106" w:rsidP="00BD2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14:paraId="5423FA41" w14:textId="77777777" w:rsidR="00281106" w:rsidRPr="00BD2C20" w:rsidRDefault="00281106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Businesses</w:t>
            </w:r>
          </w:p>
          <w:p w14:paraId="75089936" w14:textId="03446962" w:rsidR="00281106" w:rsidRPr="00BD2C20" w:rsidRDefault="00281106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For Profit</w:t>
            </w:r>
          </w:p>
        </w:tc>
        <w:tc>
          <w:tcPr>
            <w:tcW w:w="2948" w:type="dxa"/>
            <w:vAlign w:val="center"/>
          </w:tcPr>
          <w:p w14:paraId="3FBA14C0" w14:textId="77777777" w:rsidR="00BD2C20" w:rsidRDefault="00281106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Non-p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rofit</w:t>
            </w:r>
          </w:p>
          <w:p w14:paraId="65EAB1B0" w14:textId="720397BF" w:rsidR="00281106" w:rsidRPr="00BD2C20" w:rsidRDefault="00281106" w:rsidP="00BD2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Individuals</w:t>
            </w:r>
            <w:r w:rsid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, 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Groups</w:t>
            </w:r>
          </w:p>
        </w:tc>
        <w:tc>
          <w:tcPr>
            <w:tcW w:w="2947" w:type="dxa"/>
            <w:vAlign w:val="center"/>
          </w:tcPr>
          <w:p w14:paraId="2C253455" w14:textId="77777777" w:rsidR="00281106" w:rsidRPr="00BD2C20" w:rsidRDefault="00281106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Businesses</w:t>
            </w:r>
          </w:p>
          <w:p w14:paraId="77AF9D8D" w14:textId="2A55752D" w:rsidR="00281106" w:rsidRPr="00BD2C20" w:rsidRDefault="00281106" w:rsidP="00BD2C2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For Profit</w:t>
            </w:r>
          </w:p>
        </w:tc>
        <w:tc>
          <w:tcPr>
            <w:tcW w:w="2948" w:type="dxa"/>
            <w:vAlign w:val="center"/>
          </w:tcPr>
          <w:p w14:paraId="7751946E" w14:textId="77777777" w:rsidR="00BD2C20" w:rsidRDefault="00BD2C20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Non-profit</w:t>
            </w:r>
          </w:p>
          <w:p w14:paraId="07D84589" w14:textId="0FB83D65" w:rsidR="00281106" w:rsidRPr="00BD2C20" w:rsidRDefault="00BD2C20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lang w:eastAsia="en-GB"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Individuals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, </w:t>
            </w: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Groups</w:t>
            </w:r>
          </w:p>
        </w:tc>
      </w:tr>
      <w:tr w:rsidR="00281106" w14:paraId="620E2121" w14:textId="77777777" w:rsidTr="00EB7E03">
        <w:trPr>
          <w:trHeight w:val="1023"/>
        </w:trPr>
        <w:tc>
          <w:tcPr>
            <w:tcW w:w="2830" w:type="dxa"/>
            <w:vAlign w:val="center"/>
          </w:tcPr>
          <w:p w14:paraId="095438DB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Harmony Hall </w:t>
            </w:r>
          </w:p>
          <w:p w14:paraId="3002BB40" w14:textId="7F15EAAB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RM01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Up to 80 people</w:t>
            </w:r>
          </w:p>
        </w:tc>
        <w:tc>
          <w:tcPr>
            <w:tcW w:w="3064" w:type="dxa"/>
            <w:vAlign w:val="center"/>
          </w:tcPr>
          <w:p w14:paraId="0D5D9487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£50 p/h</w:t>
            </w:r>
          </w:p>
          <w:p w14:paraId="73D66196" w14:textId="03CDE9F4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£3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00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full day</w:t>
            </w:r>
          </w:p>
        </w:tc>
        <w:tc>
          <w:tcPr>
            <w:tcW w:w="2948" w:type="dxa"/>
            <w:vAlign w:val="center"/>
          </w:tcPr>
          <w:p w14:paraId="5CC62BDB" w14:textId="4AA5CDCE" w:rsidR="00281106" w:rsidRPr="00EB7E03" w:rsidRDefault="00281106" w:rsidP="00EB7E03">
            <w:pPr>
              <w:rPr>
                <w:rFonts w:ascii="Verdana" w:hAnsi="Verdana"/>
                <w:color w:val="747474" w:themeColor="background2" w:themeShade="80"/>
                <w:sz w:val="20"/>
                <w:szCs w:val="20"/>
                <w:lang w:eastAsia="en-GB"/>
              </w:rPr>
            </w:pPr>
            <w:r w:rsidRPr="00EB7E03">
              <w:rPr>
                <w:rFonts w:ascii="Verdana" w:hAnsi="Verdana"/>
                <w:color w:val="747474" w:themeColor="background2" w:themeShade="80"/>
                <w:sz w:val="20"/>
                <w:szCs w:val="20"/>
                <w:lang w:eastAsia="en-GB"/>
              </w:rPr>
              <w:t>£3</w:t>
            </w:r>
            <w:r w:rsidRPr="00EB7E03">
              <w:rPr>
                <w:rFonts w:ascii="Verdana" w:hAnsi="Verdana"/>
                <w:color w:val="747474" w:themeColor="background2" w:themeShade="80"/>
                <w:sz w:val="20"/>
                <w:szCs w:val="20"/>
                <w:lang w:eastAsia="en-GB"/>
              </w:rPr>
              <w:t>5</w:t>
            </w:r>
            <w:r w:rsidRPr="00EB7E03">
              <w:rPr>
                <w:rFonts w:ascii="Verdana" w:hAnsi="Verdana"/>
                <w:color w:val="747474" w:themeColor="background2" w:themeShade="80"/>
                <w:sz w:val="20"/>
                <w:szCs w:val="20"/>
                <w:lang w:eastAsia="en-GB"/>
              </w:rPr>
              <w:t xml:space="preserve"> p/h</w:t>
            </w:r>
          </w:p>
          <w:p w14:paraId="026AA172" w14:textId="2FFE89BF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£2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08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full day</w:t>
            </w:r>
          </w:p>
        </w:tc>
        <w:tc>
          <w:tcPr>
            <w:tcW w:w="2947" w:type="dxa"/>
            <w:vAlign w:val="center"/>
          </w:tcPr>
          <w:p w14:paraId="10D2622B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£20.50 p/h</w:t>
            </w:r>
          </w:p>
          <w:p w14:paraId="4FC03FE5" w14:textId="52C09447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351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 xml:space="preserve"> full day</w:t>
            </w:r>
          </w:p>
        </w:tc>
        <w:tc>
          <w:tcPr>
            <w:tcW w:w="2948" w:type="dxa"/>
            <w:vAlign w:val="center"/>
          </w:tcPr>
          <w:p w14:paraId="6CAA63A9" w14:textId="335A0412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44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p/h</w:t>
            </w:r>
          </w:p>
          <w:p w14:paraId="33ACBE6E" w14:textId="5A94C081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225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 xml:space="preserve"> full day</w:t>
            </w:r>
          </w:p>
        </w:tc>
      </w:tr>
      <w:tr w:rsidR="00281106" w14:paraId="079324CC" w14:textId="77777777" w:rsidTr="00EB7E03">
        <w:trPr>
          <w:trHeight w:val="1023"/>
        </w:trPr>
        <w:tc>
          <w:tcPr>
            <w:tcW w:w="2830" w:type="dxa"/>
            <w:vAlign w:val="center"/>
          </w:tcPr>
          <w:p w14:paraId="58F599AE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Harmony Hall</w:t>
            </w:r>
          </w:p>
          <w:p w14:paraId="5319C8C0" w14:textId="10BDC350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RM02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Up to 60 people</w:t>
            </w:r>
          </w:p>
        </w:tc>
        <w:tc>
          <w:tcPr>
            <w:tcW w:w="3064" w:type="dxa"/>
            <w:vAlign w:val="center"/>
          </w:tcPr>
          <w:p w14:paraId="7A2B6B38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£37.50 p/h</w:t>
            </w:r>
          </w:p>
          <w:p w14:paraId="1F375ED2" w14:textId="3C4D0587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£2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 xml:space="preserve">25 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full day</w:t>
            </w:r>
          </w:p>
        </w:tc>
        <w:tc>
          <w:tcPr>
            <w:tcW w:w="2948" w:type="dxa"/>
            <w:vAlign w:val="center"/>
          </w:tcPr>
          <w:p w14:paraId="6D5C6909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£25 p/h</w:t>
            </w:r>
          </w:p>
          <w:p w14:paraId="2A3D5570" w14:textId="0D367256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£150 full day</w:t>
            </w:r>
          </w:p>
        </w:tc>
        <w:tc>
          <w:tcPr>
            <w:tcW w:w="2947" w:type="dxa"/>
            <w:vAlign w:val="center"/>
          </w:tcPr>
          <w:p w14:paraId="1DABD619" w14:textId="04E9C161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25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  <w:p w14:paraId="0E03778B" w14:textId="44FFA81D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263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full day</w:t>
            </w:r>
          </w:p>
        </w:tc>
        <w:tc>
          <w:tcPr>
            <w:tcW w:w="2948" w:type="dxa"/>
            <w:vAlign w:val="center"/>
          </w:tcPr>
          <w:p w14:paraId="33EDCFC0" w14:textId="318AC0DC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30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  <w:p w14:paraId="2BA94109" w14:textId="6C798998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150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 xml:space="preserve"> full day</w:t>
            </w:r>
          </w:p>
        </w:tc>
      </w:tr>
      <w:tr w:rsidR="00281106" w14:paraId="0AFDC13B" w14:textId="77777777" w:rsidTr="00EB7E03">
        <w:trPr>
          <w:trHeight w:val="1023"/>
        </w:trPr>
        <w:tc>
          <w:tcPr>
            <w:tcW w:w="2830" w:type="dxa"/>
            <w:vAlign w:val="center"/>
          </w:tcPr>
          <w:p w14:paraId="0E76BE4B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Harmony Hall</w:t>
            </w:r>
          </w:p>
          <w:p w14:paraId="32F765E0" w14:textId="4843C5A5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RM03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Up to 30 people</w:t>
            </w:r>
          </w:p>
        </w:tc>
        <w:tc>
          <w:tcPr>
            <w:tcW w:w="3064" w:type="dxa"/>
            <w:vAlign w:val="center"/>
          </w:tcPr>
          <w:p w14:paraId="0BD844E9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£25 p/h</w:t>
            </w:r>
          </w:p>
          <w:p w14:paraId="580C0BF4" w14:textId="02D867B4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£150 full day</w:t>
            </w:r>
          </w:p>
        </w:tc>
        <w:tc>
          <w:tcPr>
            <w:tcW w:w="2948" w:type="dxa"/>
            <w:vAlign w:val="center"/>
          </w:tcPr>
          <w:p w14:paraId="430F1BB0" w14:textId="7FA18A3A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19.50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p/h</w:t>
            </w:r>
          </w:p>
          <w:p w14:paraId="613377B7" w14:textId="60335929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117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day</w:t>
            </w:r>
          </w:p>
        </w:tc>
        <w:tc>
          <w:tcPr>
            <w:tcW w:w="2947" w:type="dxa"/>
            <w:vAlign w:val="center"/>
          </w:tcPr>
          <w:p w14:paraId="6FF39630" w14:textId="43DD35A8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30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  <w:p w14:paraId="0E848CC9" w14:textId="2E5179C7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76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full day</w:t>
            </w:r>
          </w:p>
        </w:tc>
        <w:tc>
          <w:tcPr>
            <w:tcW w:w="2948" w:type="dxa"/>
            <w:vAlign w:val="center"/>
          </w:tcPr>
          <w:p w14:paraId="152AAAA3" w14:textId="3AF8CB58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22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  <w:p w14:paraId="4409123C" w14:textId="473B4BB6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117</w:t>
            </w: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 xml:space="preserve"> full day</w:t>
            </w:r>
          </w:p>
        </w:tc>
      </w:tr>
      <w:tr w:rsidR="00281106" w14:paraId="4D08218F" w14:textId="77777777" w:rsidTr="00EB7E03">
        <w:trPr>
          <w:trHeight w:val="1023"/>
        </w:trPr>
        <w:tc>
          <w:tcPr>
            <w:tcW w:w="2830" w:type="dxa"/>
            <w:vAlign w:val="center"/>
          </w:tcPr>
          <w:p w14:paraId="5CCF0EA9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Therapy Room</w:t>
            </w:r>
          </w:p>
          <w:p w14:paraId="596629C4" w14:textId="3E4B3244" w:rsidR="00281106" w:rsidRPr="00EB7E03" w:rsidRDefault="00281106" w:rsidP="00EB7E03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RM04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EB7E0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Up to 10 people</w:t>
            </w:r>
          </w:p>
        </w:tc>
        <w:tc>
          <w:tcPr>
            <w:tcW w:w="3064" w:type="dxa"/>
            <w:vAlign w:val="center"/>
          </w:tcPr>
          <w:p w14:paraId="1E81C230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£11.50 p/h</w:t>
            </w:r>
          </w:p>
          <w:p w14:paraId="3F5D2828" w14:textId="7303685A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£75 full day</w:t>
            </w:r>
          </w:p>
        </w:tc>
        <w:tc>
          <w:tcPr>
            <w:tcW w:w="2948" w:type="dxa"/>
            <w:vAlign w:val="center"/>
          </w:tcPr>
          <w:p w14:paraId="272AA633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£10 p/h</w:t>
            </w:r>
          </w:p>
          <w:p w14:paraId="73DA6C35" w14:textId="2A36B6B7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£65 full day</w:t>
            </w:r>
          </w:p>
        </w:tc>
        <w:tc>
          <w:tcPr>
            <w:tcW w:w="2947" w:type="dxa"/>
            <w:vAlign w:val="center"/>
          </w:tcPr>
          <w:p w14:paraId="1366776B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£14 p/h</w:t>
            </w:r>
          </w:p>
          <w:p w14:paraId="1D7619C1" w14:textId="5D00056F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£102 full day</w:t>
            </w:r>
          </w:p>
        </w:tc>
        <w:tc>
          <w:tcPr>
            <w:tcW w:w="2948" w:type="dxa"/>
            <w:vAlign w:val="center"/>
          </w:tcPr>
          <w:p w14:paraId="5B3C9FB9" w14:textId="66E076DF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12 p/h</w:t>
            </w:r>
          </w:p>
          <w:p w14:paraId="73C626C5" w14:textId="3FC85599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747474" w:themeColor="background2" w:themeShade="80"/>
                <w:sz w:val="20"/>
                <w:szCs w:val="20"/>
                <w:lang w:eastAsia="en-GB"/>
              </w:rPr>
              <w:t>£75 full day</w:t>
            </w:r>
          </w:p>
        </w:tc>
      </w:tr>
      <w:tr w:rsidR="00281106" w14:paraId="683FF819" w14:textId="77777777" w:rsidTr="00EB7E03">
        <w:trPr>
          <w:trHeight w:val="1023"/>
        </w:trPr>
        <w:tc>
          <w:tcPr>
            <w:tcW w:w="2830" w:type="dxa"/>
            <w:vAlign w:val="center"/>
          </w:tcPr>
          <w:p w14:paraId="1D92A6CF" w14:textId="77777777" w:rsidR="00EB7E03" w:rsidRDefault="00281106" w:rsidP="00EB7E03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Conference Room</w:t>
            </w:r>
          </w:p>
          <w:p w14:paraId="4BFC3C2C" w14:textId="242E417A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RM05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Up to 15 people</w:t>
            </w:r>
          </w:p>
        </w:tc>
        <w:tc>
          <w:tcPr>
            <w:tcW w:w="3064" w:type="dxa"/>
            <w:vAlign w:val="center"/>
          </w:tcPr>
          <w:p w14:paraId="5ADB4E79" w14:textId="77777777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£25 p/h</w:t>
            </w:r>
          </w:p>
          <w:p w14:paraId="269D39EE" w14:textId="2A5E4E33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£150 full day</w:t>
            </w:r>
          </w:p>
        </w:tc>
        <w:tc>
          <w:tcPr>
            <w:tcW w:w="2948" w:type="dxa"/>
            <w:vAlign w:val="center"/>
          </w:tcPr>
          <w:p w14:paraId="78C4200C" w14:textId="3B56675C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£17.50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br/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105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</w:tc>
        <w:tc>
          <w:tcPr>
            <w:tcW w:w="2947" w:type="dxa"/>
            <w:vAlign w:val="center"/>
          </w:tcPr>
          <w:p w14:paraId="64DD4AB0" w14:textId="0AA6FB9F" w:rsidR="00281106" w:rsidRPr="00EB7E03" w:rsidRDefault="00281106" w:rsidP="00EB7E03">
            <w:pPr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28.00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 p/h</w:t>
            </w:r>
          </w:p>
          <w:p w14:paraId="170E5C3B" w14:textId="71E581C4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£1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 xml:space="preserve">68 </w:t>
            </w:r>
            <w:r w:rsidRPr="00EB7E03">
              <w:rPr>
                <w:rFonts w:ascii="Verdana" w:eastAsia="Times New Roman" w:hAnsi="Verdana" w:cs="Times New Roman"/>
                <w:color w:val="676767"/>
                <w:sz w:val="20"/>
                <w:szCs w:val="20"/>
                <w:lang w:eastAsia="en-GB"/>
              </w:rPr>
              <w:t>full day</w:t>
            </w:r>
          </w:p>
        </w:tc>
        <w:tc>
          <w:tcPr>
            <w:tcW w:w="2948" w:type="dxa"/>
            <w:vAlign w:val="center"/>
          </w:tcPr>
          <w:p w14:paraId="460C5A60" w14:textId="1B7CFE3C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hAnsi="Verdana"/>
                <w:sz w:val="20"/>
                <w:szCs w:val="20"/>
              </w:rPr>
              <w:t>£20 p/h</w:t>
            </w:r>
          </w:p>
          <w:p w14:paraId="53F3DEA0" w14:textId="1FBB4762" w:rsidR="00281106" w:rsidRPr="00EB7E03" w:rsidRDefault="00281106" w:rsidP="00EB7E03">
            <w:pPr>
              <w:rPr>
                <w:rFonts w:ascii="Verdana" w:hAnsi="Verdana"/>
                <w:sz w:val="20"/>
                <w:szCs w:val="20"/>
              </w:rPr>
            </w:pPr>
            <w:r w:rsidRPr="00EB7E03">
              <w:rPr>
                <w:rFonts w:ascii="Verdana" w:hAnsi="Verdana"/>
                <w:sz w:val="20"/>
                <w:szCs w:val="20"/>
              </w:rPr>
              <w:t>£120 full day</w:t>
            </w:r>
          </w:p>
        </w:tc>
      </w:tr>
      <w:tr w:rsidR="00EB7E03" w14:paraId="3292F1EE" w14:textId="77777777" w:rsidTr="00EB7E03">
        <w:trPr>
          <w:trHeight w:val="370"/>
        </w:trPr>
        <w:tc>
          <w:tcPr>
            <w:tcW w:w="2830" w:type="dxa"/>
            <w:vAlign w:val="center"/>
          </w:tcPr>
          <w:p w14:paraId="791DCA18" w14:textId="77777777" w:rsidR="00EB7E03" w:rsidRDefault="00EB7E03" w:rsidP="00BD2C20">
            <w:pPr>
              <w:jc w:val="center"/>
            </w:pPr>
          </w:p>
        </w:tc>
        <w:tc>
          <w:tcPr>
            <w:tcW w:w="6012" w:type="dxa"/>
            <w:gridSpan w:val="2"/>
            <w:vAlign w:val="center"/>
          </w:tcPr>
          <w:p w14:paraId="3241AD96" w14:textId="45DFBDF6" w:rsidR="00EB7E03" w:rsidRPr="00BD2C20" w:rsidRDefault="00EB7E03" w:rsidP="00BD2C20">
            <w:pPr>
              <w:jc w:val="center"/>
              <w:rPr>
                <w:b/>
                <w:bCs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18"/>
                <w:szCs w:val="18"/>
                <w:bdr w:val="none" w:sz="0" w:space="0" w:color="auto" w:frame="1"/>
                <w:lang w:eastAsia="en-GB"/>
              </w:rPr>
              <w:t>Businesses - For Profits</w:t>
            </w:r>
          </w:p>
        </w:tc>
        <w:tc>
          <w:tcPr>
            <w:tcW w:w="5895" w:type="dxa"/>
            <w:gridSpan w:val="2"/>
            <w:vAlign w:val="center"/>
          </w:tcPr>
          <w:p w14:paraId="080CD5D8" w14:textId="2A1801DE" w:rsidR="00EB7E03" w:rsidRPr="00BD2C20" w:rsidRDefault="00EB7E03" w:rsidP="00BD2C20">
            <w:pPr>
              <w:jc w:val="center"/>
              <w:rPr>
                <w:b/>
                <w:bCs/>
              </w:rPr>
            </w:pPr>
            <w:r w:rsidRPr="00BD2C20">
              <w:rPr>
                <w:rFonts w:ascii="Verdana" w:eastAsia="Times New Roman" w:hAnsi="Verdana" w:cs="Times New Roman"/>
                <w:b/>
                <w:bCs/>
                <w:color w:val="676767"/>
                <w:sz w:val="18"/>
                <w:szCs w:val="18"/>
                <w:bdr w:val="none" w:sz="0" w:space="0" w:color="auto" w:frame="1"/>
                <w:lang w:val="fr-FR" w:eastAsia="en-GB"/>
              </w:rPr>
              <w:t>Educationnel / Charites / Non-profit</w:t>
            </w:r>
          </w:p>
        </w:tc>
      </w:tr>
      <w:tr w:rsidR="00EB7E03" w14:paraId="69458570" w14:textId="77777777" w:rsidTr="00BD2C20">
        <w:trPr>
          <w:trHeight w:val="1023"/>
        </w:trPr>
        <w:tc>
          <w:tcPr>
            <w:tcW w:w="2830" w:type="dxa"/>
            <w:vAlign w:val="center"/>
          </w:tcPr>
          <w:p w14:paraId="67325316" w14:textId="77777777" w:rsidR="00EB7E03" w:rsidRDefault="00EB7E03" w:rsidP="00BD2C20">
            <w:pP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Café</w:t>
            </w:r>
          </w:p>
          <w:p w14:paraId="3FAF174C" w14:textId="03AA7B5C" w:rsidR="00EB7E03" w:rsidRDefault="00EB7E03" w:rsidP="00BD2C20">
            <w:r w:rsidRPr="00F32985"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RM0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 xml:space="preserve">6 </w:t>
            </w:r>
            <w:r>
              <w:rPr>
                <w:rFonts w:ascii="Verdana" w:eastAsia="Times New Roman" w:hAnsi="Verdana" w:cs="Times New Roman"/>
                <w:color w:val="676767"/>
                <w:sz w:val="20"/>
                <w:szCs w:val="20"/>
                <w:bdr w:val="none" w:sz="0" w:space="0" w:color="auto" w:frame="1"/>
                <w:lang w:eastAsia="en-GB"/>
              </w:rPr>
              <w:t>Up to 40</w:t>
            </w:r>
          </w:p>
        </w:tc>
        <w:tc>
          <w:tcPr>
            <w:tcW w:w="6012" w:type="dxa"/>
            <w:gridSpan w:val="2"/>
          </w:tcPr>
          <w:p w14:paraId="1DF185B0" w14:textId="553D43A1" w:rsidR="00EB7E03" w:rsidRPr="00C24406" w:rsidRDefault="00EB7E03" w:rsidP="00281106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Serviced Hire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Day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400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4hrs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200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6-9pm 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300</w:t>
            </w:r>
          </w:p>
          <w:p w14:paraId="716887D2" w14:textId="1C6AF034" w:rsidR="00EB7E03" w:rsidRDefault="00EB7E03" w:rsidP="00C00049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Un-serviced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Da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y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200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Hours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110</w:t>
            </w:r>
          </w:p>
          <w:p w14:paraId="260F1416" w14:textId="50EE0C3B" w:rsidR="00EB7E03" w:rsidRDefault="00EB7E03" w:rsidP="00281106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Breakout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Day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200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4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Hours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100</w:t>
            </w:r>
          </w:p>
          <w:p w14:paraId="436AB531" w14:textId="3F4B3576" w:rsidR="00EB7E03" w:rsidRDefault="00EB7E03" w:rsidP="00281106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Hot 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D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rinks + 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B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iscuits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5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p/p</w:t>
            </w:r>
          </w:p>
          <w:p w14:paraId="79C76170" w14:textId="3CADBB0B" w:rsidR="00EB7E03" w:rsidRPr="00EB7E03" w:rsidRDefault="00EB7E03" w:rsidP="00C00049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Evening catering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2811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Price on application</w:t>
            </w:r>
          </w:p>
        </w:tc>
        <w:tc>
          <w:tcPr>
            <w:tcW w:w="5895" w:type="dxa"/>
            <w:gridSpan w:val="2"/>
          </w:tcPr>
          <w:p w14:paraId="1DDF11BD" w14:textId="0D9AC829" w:rsidR="00EB7E03" w:rsidRPr="00C24406" w:rsidRDefault="00EB7E03" w:rsidP="00EB7E03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Serviced Hire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Day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00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4hrs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150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6-9pm 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250</w:t>
            </w:r>
          </w:p>
          <w:p w14:paraId="11B8451F" w14:textId="71B75B73" w:rsidR="00EB7E03" w:rsidRDefault="00EB7E03" w:rsidP="00EB7E03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Un-serviced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Da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y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00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4 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Hours 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£60</w:t>
            </w:r>
          </w:p>
          <w:p w14:paraId="65407859" w14:textId="653ED35F" w:rsidR="00EB7E03" w:rsidRDefault="00EB7E03" w:rsidP="00EB7E03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Breakout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Day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00 |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4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 xml:space="preserve"> Hours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0</w:t>
            </w:r>
          </w:p>
          <w:p w14:paraId="7555D01C" w14:textId="3B12D9EF" w:rsidR="00EB7E03" w:rsidRDefault="00EB7E03" w:rsidP="00EB7E03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Hot 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D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rinks + 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B</w:t>
            </w:r>
            <w:r w:rsidRPr="00EB7E03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iscuits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£</w:t>
            </w:r>
            <w: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3</w:t>
            </w:r>
            <w:r w:rsidRPr="00C244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p/p</w:t>
            </w:r>
          </w:p>
          <w:p w14:paraId="60E365AA" w14:textId="68EBE499" w:rsidR="00EB7E03" w:rsidRPr="00EB7E03" w:rsidRDefault="00EB7E03" w:rsidP="00C00049">
            <w:pPr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</w:pPr>
            <w:r w:rsidRPr="00281106"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>Evening catering</w:t>
            </w:r>
            <w:r>
              <w:rPr>
                <w:rFonts w:ascii="Verdana" w:eastAsia="Times New Roman" w:hAnsi="Verdana" w:cs="Times New Roman"/>
                <w:b/>
                <w:bCs/>
                <w:color w:val="676767"/>
                <w:sz w:val="16"/>
                <w:szCs w:val="16"/>
                <w:lang w:eastAsia="en-GB"/>
              </w:rPr>
              <w:t xml:space="preserve"> </w:t>
            </w:r>
            <w:r w:rsidRPr="0028110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en-GB"/>
              </w:rPr>
              <w:t>Price on application</w:t>
            </w:r>
          </w:p>
        </w:tc>
      </w:tr>
    </w:tbl>
    <w:p w14:paraId="27F7F1EE" w14:textId="77777777" w:rsidR="00EC4953" w:rsidRDefault="00EC4953" w:rsidP="00391024">
      <w:pPr>
        <w:spacing w:line="240" w:lineRule="auto"/>
      </w:pPr>
    </w:p>
    <w:sectPr w:rsidR="00EC4953" w:rsidSect="00EC495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65076"/>
    <w:multiLevelType w:val="hybridMultilevel"/>
    <w:tmpl w:val="5B2AC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3"/>
    <w:rsid w:val="001B2F9B"/>
    <w:rsid w:val="001D47EB"/>
    <w:rsid w:val="00281106"/>
    <w:rsid w:val="00391024"/>
    <w:rsid w:val="008A4DCB"/>
    <w:rsid w:val="00BD2C20"/>
    <w:rsid w:val="00C00049"/>
    <w:rsid w:val="00EB7E03"/>
    <w:rsid w:val="00E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1A48"/>
  <w15:chartTrackingRefBased/>
  <w15:docId w15:val="{24C5C6CC-F220-4F57-A2D1-8589A58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9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9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2154F6C9AF34583E0753B9F6340A8" ma:contentTypeVersion="18" ma:contentTypeDescription="Create a new document." ma:contentTypeScope="" ma:versionID="217404d3cd482fbf86786c449ef75523">
  <xsd:schema xmlns:xsd="http://www.w3.org/2001/XMLSchema" xmlns:xs="http://www.w3.org/2001/XMLSchema" xmlns:p="http://schemas.microsoft.com/office/2006/metadata/properties" xmlns:ns3="7bdfbbd7-ca81-4180-8d6e-7d32137b1a41" xmlns:ns4="a3cd8f99-0fe2-4874-a000-b31bbdb17538" targetNamespace="http://schemas.microsoft.com/office/2006/metadata/properties" ma:root="true" ma:fieldsID="022bf48b6ba280bf73202bc18ffefa60" ns3:_="" ns4:_="">
    <xsd:import namespace="7bdfbbd7-ca81-4180-8d6e-7d32137b1a41"/>
    <xsd:import namespace="a3cd8f99-0fe2-4874-a000-b31bbdb17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bbd7-ca81-4180-8d6e-7d32137b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d8f99-0fe2-4874-a000-b31bbdb17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fbbd7-ca81-4180-8d6e-7d32137b1a41" xsi:nil="true"/>
  </documentManagement>
</p:properties>
</file>

<file path=customXml/itemProps1.xml><?xml version="1.0" encoding="utf-8"?>
<ds:datastoreItem xmlns:ds="http://schemas.openxmlformats.org/officeDocument/2006/customXml" ds:itemID="{B9243BFE-D39F-4883-9651-AD585A08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fbbd7-ca81-4180-8d6e-7d32137b1a41"/>
    <ds:schemaRef ds:uri="a3cd8f99-0fe2-4874-a000-b31bbdb17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26AF2-46ED-4B29-85FE-36A4C4980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5440D-8234-4828-AFEF-D42804F560CE}">
  <ds:schemaRefs>
    <ds:schemaRef ds:uri="http://purl.org/dc/terms/"/>
    <ds:schemaRef ds:uri="http://purl.org/dc/dcmitype/"/>
    <ds:schemaRef ds:uri="http://schemas.microsoft.com/office/2006/documentManagement/types"/>
    <ds:schemaRef ds:uri="a3cd8f99-0fe2-4874-a000-b31bbdb17538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bdfbbd7-ca81-4180-8d6e-7d32137b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Nilupul Foundation</dc:creator>
  <cp:keywords/>
  <dc:description/>
  <cp:lastModifiedBy>Nilupul Foundation</cp:lastModifiedBy>
  <cp:revision>1</cp:revision>
  <dcterms:created xsi:type="dcterms:W3CDTF">2025-05-04T14:35:00Z</dcterms:created>
  <dcterms:modified xsi:type="dcterms:W3CDTF">2025-05-04T16:20:00Z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0x0101001A82154F6C9AF34583E0753B9F6340A8</vt:lpwstr>
  </property>
</Properties>
</file>